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D5EC933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Livingston County Consortium on Aging 20</w:t>
      </w:r>
      <w:r w:rsidR="004C51B4">
        <w:rPr>
          <w:rFonts w:ascii="Times" w:eastAsia="Times" w:hAnsi="Times" w:cs="Times"/>
          <w:b/>
          <w:sz w:val="28"/>
          <w:szCs w:val="28"/>
        </w:rPr>
        <w:t>23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Grant Follow-up</w:t>
      </w:r>
    </w:p>
    <w:p w14:paraId="4C7956D1" w14:textId="77777777" w:rsidR="00BC5A61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Please attach a typed document answering the following questions and submit via email to lccoa48843@gmail.com or by postage mail to Livingston County Consortium on Aging </w:t>
      </w:r>
    </w:p>
    <w:p w14:paraId="00000002" w14:textId="66045AED" w:rsidR="00CC498B" w:rsidRPr="00BC5A61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 w:rsidRPr="00BC5A61">
        <w:rPr>
          <w:rFonts w:ascii="Times" w:eastAsia="Times" w:hAnsi="Times" w:cs="Times"/>
          <w:b/>
          <w:color w:val="000000"/>
          <w:sz w:val="24"/>
          <w:szCs w:val="24"/>
        </w:rPr>
        <w:t xml:space="preserve">4337 Grand River </w:t>
      </w:r>
      <w:r w:rsidR="00BC5A61" w:rsidRPr="00BC5A61">
        <w:rPr>
          <w:rFonts w:ascii="Times" w:eastAsia="Times" w:hAnsi="Times" w:cs="Times"/>
          <w:b/>
          <w:color w:val="000000"/>
          <w:sz w:val="24"/>
          <w:szCs w:val="24"/>
        </w:rPr>
        <w:t xml:space="preserve">UPS Box 142, </w:t>
      </w:r>
      <w:r w:rsidRPr="00BC5A61">
        <w:rPr>
          <w:rFonts w:ascii="Times" w:eastAsia="Times" w:hAnsi="Times" w:cs="Times"/>
          <w:b/>
          <w:color w:val="000000"/>
          <w:sz w:val="24"/>
          <w:szCs w:val="24"/>
        </w:rPr>
        <w:t>Howell, MI 48843</w:t>
      </w:r>
    </w:p>
    <w:p w14:paraId="00000003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Organization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Name :</w:t>
      </w:r>
      <w:bookmarkStart w:id="0" w:name="_GoBack"/>
      <w:bookmarkEnd w:id="0"/>
      <w:proofErr w:type="gramEnd"/>
    </w:p>
    <w:p w14:paraId="00000004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Contact Person:</w:t>
      </w:r>
    </w:p>
    <w:p w14:paraId="00000005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1. Title of request: ____________________________________________</w:t>
      </w:r>
    </w:p>
    <w:p w14:paraId="00000006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2. Has the program or project been started/</w:t>
      </w:r>
      <w:r>
        <w:rPr>
          <w:rFonts w:ascii="Times" w:eastAsia="Times" w:hAnsi="Times" w:cs="Times"/>
          <w:sz w:val="24"/>
          <w:szCs w:val="24"/>
        </w:rPr>
        <w:t>in process</w:t>
      </w:r>
      <w:r>
        <w:rPr>
          <w:rFonts w:ascii="Times" w:eastAsia="Times" w:hAnsi="Times" w:cs="Times"/>
          <w:color w:val="000000"/>
          <w:sz w:val="24"/>
          <w:szCs w:val="24"/>
        </w:rPr>
        <w:t>/completed?</w:t>
      </w:r>
    </w:p>
    <w:p w14:paraId="00000007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3. How many seniors were positively affected?</w:t>
      </w:r>
    </w:p>
    <w:p w14:paraId="00000009" w14:textId="0893B28E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Was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this a successful new venture or meant to enhance an already existing program? If meant to</w:t>
      </w:r>
      <w:r w:rsidR="004C51B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enhance, please describe how the granted monies were impactful.</w:t>
      </w:r>
    </w:p>
    <w:p w14:paraId="2535A36A" w14:textId="77777777" w:rsidR="004C51B4" w:rsidRDefault="004C5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14:paraId="0000000B" w14:textId="51B78348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5. Please describe how your organization positively impacted one or all of the following</w:t>
      </w:r>
      <w:r w:rsidR="004C51B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requirements: active aging, aging in place, community engaging seniors or community </w:t>
      </w:r>
      <w:r w:rsidR="004C51B4">
        <w:rPr>
          <w:rFonts w:ascii="Times" w:eastAsia="Times" w:hAnsi="Times" w:cs="Times"/>
          <w:color w:val="000000"/>
          <w:sz w:val="24"/>
          <w:szCs w:val="24"/>
        </w:rPr>
        <w:t>infrastructure:</w:t>
      </w:r>
    </w:p>
    <w:p w14:paraId="0000000D" w14:textId="2EB6FEA5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6. Describe the program/project and how it specifically met the needs and the impact of</w:t>
      </w:r>
      <w:r w:rsidR="004C51B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Livingston county seniors</w:t>
      </w:r>
    </w:p>
    <w:p w14:paraId="0000000F" w14:textId="55EDA423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7. Please provide evidence of the positive impact that this gift has created, with photos, success</w:t>
      </w:r>
      <w:r w:rsidR="004C51B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stories, testimonials, etc.</w:t>
      </w:r>
    </w:p>
    <w:p w14:paraId="00000010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Please sign below as a reminder of the agreement in the request documents:</w:t>
      </w:r>
    </w:p>
    <w:p w14:paraId="00000011" w14:textId="66CECB2B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 understand that a status or completion report of any previous grants must be supplied and completed and approved by the consortium board before an application for an additional grant will be accepted.</w:t>
      </w:r>
      <w:r w:rsidR="004C51B4"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18BEB267" w14:textId="77777777" w:rsidR="004C51B4" w:rsidRDefault="004C5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14:paraId="00000012" w14:textId="7B391DF5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 understand that if circumstances of the organization change and your organization wish to redirect the grant funding, a written intent and justification must be submitted to the</w:t>
      </w:r>
      <w:r w:rsidR="004C51B4">
        <w:rPr>
          <w:rFonts w:ascii="Times" w:eastAsia="Times" w:hAnsi="Times" w:cs="Times"/>
          <w:color w:val="000000"/>
          <w:sz w:val="24"/>
          <w:szCs w:val="24"/>
        </w:rPr>
        <w:t xml:space="preserve"> LCCOA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grant officer before the reallocation of funds. Redirecting and reallocating the funds without prior knowledge and approval of the consortium may jeopardize future funding.</w:t>
      </w:r>
    </w:p>
    <w:p w14:paraId="32465F2B" w14:textId="77777777" w:rsidR="004C51B4" w:rsidRDefault="004C5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14:paraId="00000013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Signature of grant recipient: ________________________________________________</w:t>
      </w:r>
    </w:p>
    <w:p w14:paraId="50BDCE29" w14:textId="77777777" w:rsidR="004C51B4" w:rsidRDefault="004C5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14:paraId="00000014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Date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:_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____________________________</w:t>
      </w:r>
    </w:p>
    <w:sectPr w:rsidR="00CC49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8B"/>
    <w:rsid w:val="004C51B4"/>
    <w:rsid w:val="00701CF2"/>
    <w:rsid w:val="00BC5A61"/>
    <w:rsid w:val="00C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32916-C512-480A-9BAE-DB65F10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DCE9F0098D241AB0153EE5F1E0888" ma:contentTypeVersion="13" ma:contentTypeDescription="Create a new document." ma:contentTypeScope="" ma:versionID="dc8ced219e3544db43417e040825d883">
  <xsd:schema xmlns:xsd="http://www.w3.org/2001/XMLSchema" xmlns:xs="http://www.w3.org/2001/XMLSchema" xmlns:p="http://schemas.microsoft.com/office/2006/metadata/properties" xmlns:ns3="8da42bb0-2e6a-4e58-bfa0-9965211e9ae7" xmlns:ns4="f0e03fb2-f8a3-42b1-b10b-a129516bc40c" targetNamespace="http://schemas.microsoft.com/office/2006/metadata/properties" ma:root="true" ma:fieldsID="95e787528cc1f10219c2e4557f119a95" ns3:_="" ns4:_="">
    <xsd:import namespace="8da42bb0-2e6a-4e58-bfa0-9965211e9ae7"/>
    <xsd:import namespace="f0e03fb2-f8a3-42b1-b10b-a129516bc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42bb0-2e6a-4e58-bfa0-9965211e9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03fb2-f8a3-42b1-b10b-a129516bc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A85CF-AEBF-485B-899A-4237B0C95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FF940-FAB3-4220-A0D9-B3EC3E899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42bb0-2e6a-4e58-bfa0-9965211e9ae7"/>
    <ds:schemaRef ds:uri="f0e03fb2-f8a3-42b1-b10b-a129516bc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7890C-CBA9-44E9-8D77-40B642AF5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Livingston Human Service Agency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VERHEYEN</dc:creator>
  <cp:lastModifiedBy>MARIE VERHEYEN</cp:lastModifiedBy>
  <cp:revision>3</cp:revision>
  <dcterms:created xsi:type="dcterms:W3CDTF">2022-12-05T16:41:00Z</dcterms:created>
  <dcterms:modified xsi:type="dcterms:W3CDTF">2022-12-14T19:40:00Z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0x010100CF1DCE9F0098D241AB0153EE5F1E0888</vt:lpwstr>
  </property>
</Properties>
</file>